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442F" w14:textId="77777777" w:rsidR="00EF0506" w:rsidRDefault="00B22230" w:rsidP="00EF0506">
      <w:pPr>
        <w:pStyle w:val="berschrift1"/>
        <w:spacing w:after="240" w:line="360" w:lineRule="auto"/>
        <w:jc w:val="center"/>
      </w:pPr>
      <w:r>
        <w:t>Abstract schreiben – Checkliste</w:t>
      </w:r>
    </w:p>
    <w:p w14:paraId="06EA2D2E" w14:textId="5EABD069" w:rsidR="00B22230" w:rsidRPr="00EF0506" w:rsidRDefault="00B22230" w:rsidP="00EF0506">
      <w:pPr>
        <w:pStyle w:val="berschrift1"/>
        <w:spacing w:line="360" w:lineRule="auto"/>
        <w:rPr>
          <w:rFonts w:asciiTheme="minorHAnsi" w:hAnsiTheme="minorHAnsi" w:cstheme="minorHAnsi"/>
          <w:color w:val="auto"/>
        </w:rPr>
      </w:pPr>
      <w:r w:rsidRPr="00EF0506">
        <w:rPr>
          <w:rFonts w:asciiTheme="minorHAnsi" w:hAnsiTheme="minorHAnsi" w:cstheme="minorHAnsi"/>
          <w:b/>
          <w:bCs/>
          <w:color w:val="auto"/>
          <w:sz w:val="24"/>
          <w:szCs w:val="24"/>
        </w:rPr>
        <w:t>Allgemeine Anforderungen</w:t>
      </w:r>
    </w:p>
    <w:tbl>
      <w:tblPr>
        <w:tblStyle w:val="Gitternetztabelle4Akz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8217"/>
        <w:gridCol w:w="845"/>
      </w:tblGrid>
      <w:tr w:rsidR="00B22230" w14:paraId="7C2F0A84" w14:textId="77777777" w:rsidTr="00B22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207738C3" w14:textId="4BF697C1" w:rsidR="00B22230" w:rsidRPr="00B22230" w:rsidRDefault="00B22230" w:rsidP="00EF0506">
            <w:pPr>
              <w:spacing w:line="36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22230">
              <w:rPr>
                <w:b w:val="0"/>
                <w:bCs w:val="0"/>
                <w:color w:val="auto"/>
                <w:sz w:val="24"/>
                <w:szCs w:val="24"/>
              </w:rPr>
              <w:t>Der Abstract ist ca. 150 – 200 Wörter lang (je nach Vorgabe)</w:t>
            </w:r>
          </w:p>
        </w:tc>
        <w:sdt>
          <w:sdtPr>
            <w:rPr>
              <w:b w:val="0"/>
              <w:bCs w:val="0"/>
              <w:color w:val="auto"/>
              <w:sz w:val="28"/>
            </w:rPr>
            <w:id w:val="-151430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D9E2F3" w:themeFill="accent1" w:themeFillTint="33"/>
              </w:tcPr>
              <w:p w14:paraId="18C9437E" w14:textId="201D1223" w:rsidR="00B22230" w:rsidRPr="00B22230" w:rsidRDefault="009D605F" w:rsidP="00EF0506">
                <w:pPr>
                  <w:tabs>
                    <w:tab w:val="center" w:pos="314"/>
                  </w:tabs>
                  <w:spacing w:line="360" w:lineRule="auto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8"/>
                  </w:rPr>
                  <w:t>☐</w:t>
                </w:r>
              </w:p>
            </w:tc>
          </w:sdtContent>
        </w:sdt>
      </w:tr>
      <w:tr w:rsidR="00B22230" w14:paraId="58DE2A82" w14:textId="77777777" w:rsidTr="00B22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8EAADB" w:themeFill="accent1" w:themeFillTint="99"/>
          </w:tcPr>
          <w:p w14:paraId="33B370AD" w14:textId="4D0CAAF8" w:rsidR="00B22230" w:rsidRPr="00B22230" w:rsidRDefault="00B22230" w:rsidP="00EF0506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B22230">
              <w:rPr>
                <w:b w:val="0"/>
                <w:bCs w:val="0"/>
                <w:sz w:val="24"/>
                <w:szCs w:val="24"/>
              </w:rPr>
              <w:t>Die Sprache ist präzise, sachlich und neutral.</w:t>
            </w:r>
          </w:p>
        </w:tc>
        <w:sdt>
          <w:sdtPr>
            <w:rPr>
              <w:sz w:val="28"/>
            </w:rPr>
            <w:id w:val="-2541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8EAADB" w:themeFill="accent1" w:themeFillTint="99"/>
              </w:tcPr>
              <w:p w14:paraId="05F6671B" w14:textId="000E6C1D" w:rsidR="00B22230" w:rsidRPr="00B22230" w:rsidRDefault="00B22230" w:rsidP="00EF0506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2223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B22230" w14:paraId="739D07A2" w14:textId="77777777" w:rsidTr="00B22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D9E2F3" w:themeFill="accent1" w:themeFillTint="33"/>
          </w:tcPr>
          <w:p w14:paraId="5E11A3CD" w14:textId="5AF058CE" w:rsidR="00B22230" w:rsidRPr="00B22230" w:rsidRDefault="00B22230" w:rsidP="00EF0506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B22230">
              <w:rPr>
                <w:b w:val="0"/>
                <w:bCs w:val="0"/>
                <w:sz w:val="24"/>
                <w:szCs w:val="24"/>
              </w:rPr>
              <w:t>Keine Ich-Form, keine persönlichen Meinungen.</w:t>
            </w:r>
          </w:p>
        </w:tc>
        <w:sdt>
          <w:sdtPr>
            <w:rPr>
              <w:sz w:val="28"/>
            </w:rPr>
            <w:id w:val="-139566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D9E2F3" w:themeFill="accent1" w:themeFillTint="33"/>
              </w:tcPr>
              <w:p w14:paraId="65C5E2DC" w14:textId="0DC5F3F9" w:rsidR="00B22230" w:rsidRPr="00B22230" w:rsidRDefault="00B22230" w:rsidP="00EF0506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2223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B22230" w14:paraId="71117994" w14:textId="77777777" w:rsidTr="00B22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8EAADB" w:themeFill="accent1" w:themeFillTint="99"/>
          </w:tcPr>
          <w:p w14:paraId="6A3AB966" w14:textId="1D87D494" w:rsidR="00B22230" w:rsidRPr="00B22230" w:rsidRDefault="00B22230" w:rsidP="00EF0506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B22230">
              <w:rPr>
                <w:b w:val="0"/>
                <w:bCs w:val="0"/>
                <w:sz w:val="24"/>
                <w:szCs w:val="24"/>
              </w:rPr>
              <w:t>Keine Fußnoten, Literaturangaben oder Zitate enthalten.</w:t>
            </w:r>
          </w:p>
        </w:tc>
        <w:sdt>
          <w:sdtPr>
            <w:rPr>
              <w:sz w:val="28"/>
            </w:rPr>
            <w:id w:val="159527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8EAADB" w:themeFill="accent1" w:themeFillTint="99"/>
              </w:tcPr>
              <w:p w14:paraId="69E77F74" w14:textId="289A8DC8" w:rsidR="00B22230" w:rsidRPr="00B22230" w:rsidRDefault="00B22230" w:rsidP="00EF0506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2223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</w:tbl>
    <w:p w14:paraId="6722D8C4" w14:textId="202E42E7" w:rsidR="00B22230" w:rsidRDefault="00B22230" w:rsidP="00EF0506">
      <w:pPr>
        <w:spacing w:before="240"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Struktur und Inhalt</w:t>
      </w:r>
    </w:p>
    <w:tbl>
      <w:tblPr>
        <w:tblStyle w:val="Gitternetztabelle4Akz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8217"/>
        <w:gridCol w:w="845"/>
      </w:tblGrid>
      <w:tr w:rsidR="00B22230" w:rsidRPr="00B22230" w14:paraId="60F15F3E" w14:textId="77777777" w:rsidTr="009D6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6C30201" w14:textId="1360B8BD" w:rsidR="00B22230" w:rsidRPr="00B22230" w:rsidRDefault="00B22230" w:rsidP="00EF0506">
            <w:pPr>
              <w:spacing w:line="36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22230">
              <w:rPr>
                <w:color w:val="auto"/>
                <w:sz w:val="24"/>
                <w:szCs w:val="24"/>
              </w:rPr>
              <w:t>Einleitung:</w:t>
            </w:r>
          </w:p>
        </w:tc>
        <w:sdt>
          <w:sdtPr>
            <w:rPr>
              <w:b w:val="0"/>
              <w:bCs w:val="0"/>
              <w:color w:val="auto"/>
              <w:sz w:val="28"/>
            </w:rPr>
            <w:id w:val="-43097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D9E2F3" w:themeFill="accent1" w:themeFillTint="33"/>
              </w:tcPr>
              <w:p w14:paraId="4230B089" w14:textId="49D39401" w:rsidR="00B22230" w:rsidRPr="00B22230" w:rsidRDefault="00B22230" w:rsidP="00EF0506">
                <w:pPr>
                  <w:tabs>
                    <w:tab w:val="center" w:pos="314"/>
                  </w:tabs>
                  <w:spacing w:line="360" w:lineRule="auto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8"/>
                  </w:rPr>
                  <w:t>☐</w:t>
                </w:r>
              </w:p>
            </w:tc>
          </w:sdtContent>
        </w:sdt>
      </w:tr>
      <w:tr w:rsidR="00B22230" w:rsidRPr="00B22230" w14:paraId="4AFAFBA6" w14:textId="77777777" w:rsidTr="009D6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8EAADB" w:themeFill="accent1" w:themeFillTint="99"/>
          </w:tcPr>
          <w:p w14:paraId="59C81EED" w14:textId="009BE868" w:rsidR="00B22230" w:rsidRPr="00B22230" w:rsidRDefault="00B22230" w:rsidP="00EF05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Thema und Relevanz werden knapp eingeführt.</w:t>
            </w:r>
          </w:p>
        </w:tc>
        <w:sdt>
          <w:sdtPr>
            <w:rPr>
              <w:sz w:val="28"/>
            </w:rPr>
            <w:id w:val="183518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8EAADB" w:themeFill="accent1" w:themeFillTint="99"/>
              </w:tcPr>
              <w:p w14:paraId="6D5758EA" w14:textId="0FBDD110" w:rsidR="00B22230" w:rsidRPr="00B22230" w:rsidRDefault="00B22230" w:rsidP="00EF0506">
                <w:pPr>
                  <w:tabs>
                    <w:tab w:val="center" w:pos="314"/>
                  </w:tabs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B22230" w:rsidRPr="00B22230" w14:paraId="2E7AB88D" w14:textId="77777777" w:rsidTr="009D6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D9E2F3" w:themeFill="accent1" w:themeFillTint="33"/>
          </w:tcPr>
          <w:p w14:paraId="26DFC7CF" w14:textId="483CE188" w:rsidR="00B22230" w:rsidRPr="00B22230" w:rsidRDefault="00B22230" w:rsidP="00EF0506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Die Forschungsfrage ist klar benannt.</w:t>
            </w:r>
          </w:p>
        </w:tc>
        <w:sdt>
          <w:sdtPr>
            <w:rPr>
              <w:sz w:val="28"/>
            </w:rPr>
            <w:id w:val="-129467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D9E2F3" w:themeFill="accent1" w:themeFillTint="33"/>
              </w:tcPr>
              <w:p w14:paraId="72011475" w14:textId="77777777" w:rsidR="00B22230" w:rsidRPr="00B22230" w:rsidRDefault="00B22230" w:rsidP="00EF0506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2223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B22230" w:rsidRPr="00B22230" w14:paraId="490C305F" w14:textId="77777777" w:rsidTr="009D6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8EAADB" w:themeFill="accent1" w:themeFillTint="99"/>
          </w:tcPr>
          <w:p w14:paraId="3506D05E" w14:textId="7253D008" w:rsidR="00B22230" w:rsidRPr="00B22230" w:rsidRDefault="00B22230" w:rsidP="00EF0506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Der Forschungskontext und die Forschungslücke sind umrissen.</w:t>
            </w:r>
          </w:p>
        </w:tc>
        <w:sdt>
          <w:sdtPr>
            <w:rPr>
              <w:sz w:val="28"/>
            </w:rPr>
            <w:id w:val="33843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8EAADB" w:themeFill="accent1" w:themeFillTint="99"/>
              </w:tcPr>
              <w:p w14:paraId="61746323" w14:textId="77777777" w:rsidR="00B22230" w:rsidRPr="00B22230" w:rsidRDefault="00B22230" w:rsidP="00EF0506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2223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B22230" w:rsidRPr="00B22230" w14:paraId="4E2BB242" w14:textId="77777777" w:rsidTr="009D6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D9E2F3" w:themeFill="accent1" w:themeFillTint="33"/>
          </w:tcPr>
          <w:p w14:paraId="73A8939C" w14:textId="129672B8" w:rsidR="00B22230" w:rsidRPr="00B22230" w:rsidRDefault="00B22230" w:rsidP="00EF0506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Hypothesen sind genannt (falls vorhanden).</w:t>
            </w:r>
          </w:p>
        </w:tc>
        <w:sdt>
          <w:sdtPr>
            <w:rPr>
              <w:sz w:val="28"/>
            </w:rPr>
            <w:id w:val="-37515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D9E2F3" w:themeFill="accent1" w:themeFillTint="33"/>
              </w:tcPr>
              <w:p w14:paraId="2533C57A" w14:textId="77777777" w:rsidR="00B22230" w:rsidRPr="00B22230" w:rsidRDefault="00B22230" w:rsidP="00EF0506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2223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B22230" w:rsidRPr="00B22230" w14:paraId="748938E5" w14:textId="77777777" w:rsidTr="009D6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8EAADB" w:themeFill="accent1" w:themeFillTint="99"/>
          </w:tcPr>
          <w:p w14:paraId="60A48AA9" w14:textId="750E2046" w:rsidR="00B22230" w:rsidRPr="00B22230" w:rsidRDefault="00B22230" w:rsidP="00EF0506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B22230">
              <w:rPr>
                <w:sz w:val="24"/>
                <w:szCs w:val="24"/>
              </w:rPr>
              <w:t>Methodik: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Vorgehensweise und Untersuchungsform sind beschrieben.</w:t>
            </w:r>
          </w:p>
        </w:tc>
        <w:sdt>
          <w:sdtPr>
            <w:rPr>
              <w:b/>
              <w:bCs/>
              <w:sz w:val="28"/>
            </w:rPr>
            <w:id w:val="-161428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8EAADB" w:themeFill="accent1" w:themeFillTint="99"/>
              </w:tcPr>
              <w:p w14:paraId="236854C8" w14:textId="318288AB" w:rsidR="00B22230" w:rsidRPr="00B22230" w:rsidRDefault="00B22230" w:rsidP="00EF0506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B22230" w:rsidRPr="00B22230" w14:paraId="0D347D1F" w14:textId="77777777" w:rsidTr="009D6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D9E2F3" w:themeFill="accent1" w:themeFillTint="33"/>
          </w:tcPr>
          <w:p w14:paraId="5055E874" w14:textId="59A8E68B" w:rsidR="00B22230" w:rsidRPr="00B22230" w:rsidRDefault="00B22230" w:rsidP="00EF05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Erge</w:t>
            </w:r>
            <w:r w:rsidR="009D605F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nisse:</w:t>
            </w:r>
          </w:p>
        </w:tc>
        <w:sdt>
          <w:sdtPr>
            <w:rPr>
              <w:sz w:val="28"/>
            </w:rPr>
            <w:id w:val="-43637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D9E2F3" w:themeFill="accent1" w:themeFillTint="33"/>
              </w:tcPr>
              <w:p w14:paraId="0AC39B96" w14:textId="7E718E2D" w:rsidR="00B22230" w:rsidRPr="00B22230" w:rsidRDefault="00B22230" w:rsidP="00EF0506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B22230" w:rsidRPr="00B22230" w14:paraId="40D60CDA" w14:textId="77777777" w:rsidTr="009D6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8EAADB" w:themeFill="accent1" w:themeFillTint="99"/>
          </w:tcPr>
          <w:p w14:paraId="31B0C782" w14:textId="5FC56DDC" w:rsidR="00B22230" w:rsidRDefault="009D605F" w:rsidP="00EF0506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Die wichtigsten Befunde sind dargestellt.</w:t>
            </w:r>
          </w:p>
        </w:tc>
        <w:sdt>
          <w:sdtPr>
            <w:rPr>
              <w:sz w:val="28"/>
            </w:rPr>
            <w:id w:val="159473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8EAADB" w:themeFill="accent1" w:themeFillTint="99"/>
              </w:tcPr>
              <w:p w14:paraId="65E2975F" w14:textId="65684783" w:rsidR="00B22230" w:rsidRPr="00B22230" w:rsidRDefault="00B22230" w:rsidP="00EF0506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B2223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B22230" w:rsidRPr="00B22230" w14:paraId="1E7E3CC7" w14:textId="77777777" w:rsidTr="009D6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D9E2F3" w:themeFill="accent1" w:themeFillTint="33"/>
          </w:tcPr>
          <w:p w14:paraId="6EB7CBE7" w14:textId="712C7FE4" w:rsidR="00B22230" w:rsidRDefault="009D605F" w:rsidP="00EF0506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Neue Erkenntnisse sind hervorgehoben.</w:t>
            </w:r>
          </w:p>
        </w:tc>
        <w:sdt>
          <w:sdtPr>
            <w:rPr>
              <w:sz w:val="28"/>
            </w:rPr>
            <w:id w:val="213444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D9E2F3" w:themeFill="accent1" w:themeFillTint="33"/>
              </w:tcPr>
              <w:p w14:paraId="1C164C6A" w14:textId="6C8C4D78" w:rsidR="00B22230" w:rsidRPr="00B22230" w:rsidRDefault="00B22230" w:rsidP="00EF0506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 w:rsidRPr="00B2223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B22230" w:rsidRPr="00B22230" w14:paraId="635232CB" w14:textId="77777777" w:rsidTr="009D6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8EAADB" w:themeFill="accent1" w:themeFillTint="99"/>
          </w:tcPr>
          <w:p w14:paraId="6BEE4F98" w14:textId="30A65983" w:rsidR="00B22230" w:rsidRPr="009D605F" w:rsidRDefault="009D605F" w:rsidP="00EF0506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Diskussion:</w:t>
            </w:r>
          </w:p>
        </w:tc>
        <w:sdt>
          <w:sdtPr>
            <w:rPr>
              <w:sz w:val="28"/>
            </w:rPr>
            <w:id w:val="161801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8EAADB" w:themeFill="accent1" w:themeFillTint="99"/>
              </w:tcPr>
              <w:p w14:paraId="307067FD" w14:textId="5D84EF7A" w:rsidR="00B22230" w:rsidRPr="00B22230" w:rsidRDefault="00B22230" w:rsidP="00EF0506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 w:rsidRPr="00B2223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B22230" w:rsidRPr="00B22230" w14:paraId="35A7104D" w14:textId="77777777" w:rsidTr="009D6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D9E2F3" w:themeFill="accent1" w:themeFillTint="33"/>
          </w:tcPr>
          <w:p w14:paraId="63738670" w14:textId="78C4B5B7" w:rsidR="00B22230" w:rsidRDefault="009D605F" w:rsidP="00EF0506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Bedeutung der Ergebnisse wird knapp eingeordnet.</w:t>
            </w:r>
          </w:p>
        </w:tc>
        <w:sdt>
          <w:sdtPr>
            <w:rPr>
              <w:b/>
              <w:bCs/>
              <w:sz w:val="28"/>
            </w:rPr>
            <w:id w:val="-16894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D9E2F3" w:themeFill="accent1" w:themeFillTint="33"/>
              </w:tcPr>
              <w:p w14:paraId="61F957B8" w14:textId="36C0864E" w:rsidR="00B22230" w:rsidRPr="00B22230" w:rsidRDefault="00B22230" w:rsidP="00EF0506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</w:tr>
      <w:tr w:rsidR="00B22230" w:rsidRPr="00B22230" w14:paraId="64F62156" w14:textId="77777777" w:rsidTr="009D6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8EAADB" w:themeFill="accent1" w:themeFillTint="99"/>
          </w:tcPr>
          <w:p w14:paraId="6529275F" w14:textId="1C24871C" w:rsidR="00B22230" w:rsidRDefault="009D605F" w:rsidP="00EF0506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Ausblick oder Empfehlung ist enthalten (falls vorhanden).</w:t>
            </w:r>
          </w:p>
        </w:tc>
        <w:sdt>
          <w:sdtPr>
            <w:rPr>
              <w:sz w:val="28"/>
            </w:rPr>
            <w:id w:val="121947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8EAADB" w:themeFill="accent1" w:themeFillTint="99"/>
              </w:tcPr>
              <w:p w14:paraId="76D859B3" w14:textId="0DC93C80" w:rsidR="00B22230" w:rsidRPr="00B22230" w:rsidRDefault="00B22230" w:rsidP="00EF0506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</w:tbl>
    <w:p w14:paraId="3E07064D" w14:textId="07BE087A" w:rsidR="009D605F" w:rsidRDefault="009D605F" w:rsidP="00EF0506">
      <w:pPr>
        <w:spacing w:before="240"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Sprachliche Hinweise</w:t>
      </w:r>
    </w:p>
    <w:tbl>
      <w:tblPr>
        <w:tblStyle w:val="Gitternetztabelle4Akz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8217"/>
        <w:gridCol w:w="845"/>
      </w:tblGrid>
      <w:tr w:rsidR="009D605F" w:rsidRPr="00B22230" w14:paraId="4C19FEEE" w14:textId="77777777" w:rsidTr="009D6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4E340E8" w14:textId="3BBE9807" w:rsidR="009D605F" w:rsidRPr="00B22230" w:rsidRDefault="009D605F" w:rsidP="00EF0506">
            <w:pPr>
              <w:spacing w:line="36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Der Text steht überwiegend im Präteritum oder Perfekt.</w:t>
            </w:r>
          </w:p>
        </w:tc>
        <w:sdt>
          <w:sdtPr>
            <w:rPr>
              <w:b w:val="0"/>
              <w:bCs w:val="0"/>
              <w:color w:val="auto"/>
              <w:sz w:val="28"/>
            </w:rPr>
            <w:id w:val="74831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D9E2F3" w:themeFill="accent1" w:themeFillTint="33"/>
              </w:tcPr>
              <w:p w14:paraId="7D3DEF80" w14:textId="301BD9F5" w:rsidR="009D605F" w:rsidRPr="00B22230" w:rsidRDefault="009D605F" w:rsidP="00EF0506">
                <w:pPr>
                  <w:tabs>
                    <w:tab w:val="center" w:pos="314"/>
                  </w:tabs>
                  <w:spacing w:line="360" w:lineRule="auto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8"/>
                  </w:rPr>
                  <w:t>☐</w:t>
                </w:r>
              </w:p>
            </w:tc>
          </w:sdtContent>
        </w:sdt>
      </w:tr>
      <w:tr w:rsidR="009D605F" w:rsidRPr="00B22230" w14:paraId="5DE52065" w14:textId="77777777" w:rsidTr="009D6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8EAADB" w:themeFill="accent1" w:themeFillTint="99"/>
          </w:tcPr>
          <w:p w14:paraId="1C55CD00" w14:textId="1EF69FD3" w:rsidR="009D605F" w:rsidRPr="00B22230" w:rsidRDefault="009D605F" w:rsidP="00EF0506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Keine oder nur erklärte Abkürzungen verwendet.</w:t>
            </w:r>
          </w:p>
        </w:tc>
        <w:sdt>
          <w:sdtPr>
            <w:rPr>
              <w:sz w:val="28"/>
            </w:rPr>
            <w:id w:val="117245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8EAADB" w:themeFill="accent1" w:themeFillTint="99"/>
              </w:tcPr>
              <w:p w14:paraId="22A638FE" w14:textId="77777777" w:rsidR="009D605F" w:rsidRPr="00B22230" w:rsidRDefault="009D605F" w:rsidP="00EF0506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2223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D605F" w:rsidRPr="00B22230" w14:paraId="551032EC" w14:textId="77777777" w:rsidTr="009D6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shd w:val="clear" w:color="auto" w:fill="D9E2F3" w:themeFill="accent1" w:themeFillTint="33"/>
          </w:tcPr>
          <w:p w14:paraId="3A189E68" w14:textId="49E79FB3" w:rsidR="009D605F" w:rsidRPr="00B22230" w:rsidRDefault="009D605F" w:rsidP="00EF0506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Fachbegriffe nur, wenn notwendig. Möglichst allgemein verständlich formulieren.</w:t>
            </w:r>
          </w:p>
        </w:tc>
        <w:sdt>
          <w:sdtPr>
            <w:rPr>
              <w:sz w:val="28"/>
            </w:rPr>
            <w:id w:val="37659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shd w:val="clear" w:color="auto" w:fill="D9E2F3" w:themeFill="accent1" w:themeFillTint="33"/>
              </w:tcPr>
              <w:p w14:paraId="5D81BBD8" w14:textId="77777777" w:rsidR="009D605F" w:rsidRPr="00B22230" w:rsidRDefault="009D605F" w:rsidP="00EF0506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2223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</w:tbl>
    <w:p w14:paraId="51B5402E" w14:textId="77777777" w:rsidR="009D605F" w:rsidRPr="009D605F" w:rsidRDefault="009D605F" w:rsidP="009D605F">
      <w:pPr>
        <w:rPr>
          <w:b/>
          <w:bCs/>
          <w:sz w:val="24"/>
          <w:szCs w:val="24"/>
        </w:rPr>
      </w:pPr>
    </w:p>
    <w:sectPr w:rsidR="009D605F" w:rsidRPr="009D605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C93B" w14:textId="77777777" w:rsidR="00B22230" w:rsidRDefault="00B22230" w:rsidP="00B22230">
      <w:pPr>
        <w:spacing w:after="0" w:line="240" w:lineRule="auto"/>
      </w:pPr>
      <w:r>
        <w:separator/>
      </w:r>
    </w:p>
  </w:endnote>
  <w:endnote w:type="continuationSeparator" w:id="0">
    <w:p w14:paraId="1490CE3A" w14:textId="77777777" w:rsidR="00B22230" w:rsidRDefault="00B22230" w:rsidP="00B2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D7F7" w14:textId="77777777" w:rsidR="00B22230" w:rsidRDefault="00B22230" w:rsidP="00B22230">
      <w:pPr>
        <w:spacing w:after="0" w:line="240" w:lineRule="auto"/>
      </w:pPr>
      <w:r>
        <w:separator/>
      </w:r>
    </w:p>
  </w:footnote>
  <w:footnote w:type="continuationSeparator" w:id="0">
    <w:p w14:paraId="38B28138" w14:textId="77777777" w:rsidR="00B22230" w:rsidRDefault="00B22230" w:rsidP="00B2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479E" w14:textId="176A896C" w:rsidR="00B22230" w:rsidRDefault="00B2223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33D00" wp14:editId="6E5D70FE">
          <wp:simplePos x="0" y="0"/>
          <wp:positionH relativeFrom="margin">
            <wp:posOffset>-810895</wp:posOffset>
          </wp:positionH>
          <wp:positionV relativeFrom="paragraph">
            <wp:posOffset>-335280</wp:posOffset>
          </wp:positionV>
          <wp:extent cx="1773555" cy="784860"/>
          <wp:effectExtent l="0" t="0" r="0" b="0"/>
          <wp:wrapTight wrapText="bothSides">
            <wp:wrapPolygon edited="0">
              <wp:start x="0" y="0"/>
              <wp:lineTo x="0" y="17825"/>
              <wp:lineTo x="3248" y="20971"/>
              <wp:lineTo x="7424" y="20971"/>
              <wp:lineTo x="8120" y="20971"/>
              <wp:lineTo x="16705" y="17301"/>
              <wp:lineTo x="16705" y="16777"/>
              <wp:lineTo x="21345" y="11010"/>
              <wp:lineTo x="21345" y="6816"/>
              <wp:lineTo x="904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30"/>
    <w:rsid w:val="003944E8"/>
    <w:rsid w:val="007261CE"/>
    <w:rsid w:val="009D605F"/>
    <w:rsid w:val="00B22230"/>
    <w:rsid w:val="00C02E67"/>
    <w:rsid w:val="00C26649"/>
    <w:rsid w:val="00E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0AE80"/>
  <w15:chartTrackingRefBased/>
  <w15:docId w15:val="{7997563F-15DB-4CF2-86B0-0EAAAA6E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2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2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2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230"/>
  </w:style>
  <w:style w:type="paragraph" w:styleId="Fuzeile">
    <w:name w:val="footer"/>
    <w:basedOn w:val="Standard"/>
    <w:link w:val="FuzeileZchn"/>
    <w:uiPriority w:val="99"/>
    <w:unhideWhenUsed/>
    <w:rsid w:val="00B2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230"/>
  </w:style>
  <w:style w:type="table" w:styleId="Tabellenraster">
    <w:name w:val="Table Grid"/>
    <w:basedOn w:val="NormaleTabelle"/>
    <w:uiPriority w:val="39"/>
    <w:rsid w:val="00B2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B222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Fiege</dc:creator>
  <cp:keywords/>
  <dc:description/>
  <cp:lastModifiedBy>Denise Fiege</cp:lastModifiedBy>
  <cp:revision>2</cp:revision>
  <dcterms:created xsi:type="dcterms:W3CDTF">2025-05-20T12:25:00Z</dcterms:created>
  <dcterms:modified xsi:type="dcterms:W3CDTF">2025-05-20T12:43:00Z</dcterms:modified>
</cp:coreProperties>
</file>